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CE" w:rsidRPr="00642620" w:rsidRDefault="00933BCE" w:rsidP="00933BCE">
      <w:pPr>
        <w:ind w:firstLine="720"/>
        <w:jc w:val="center"/>
        <w:rPr>
          <w:rFonts w:ascii="Garamond" w:hAnsi="Garamond"/>
          <w:b/>
          <w:sz w:val="18"/>
        </w:rPr>
      </w:pPr>
      <w:r w:rsidRPr="00642620">
        <w:rPr>
          <w:rFonts w:ascii="Garamond" w:hAnsi="Garamond"/>
          <w:b/>
          <w:sz w:val="18"/>
        </w:rPr>
        <w:t>LAKOU TRANKIL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Si ou vle gran kou elefan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Mete’w piti kankou ti foumi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Si ou vle gouvène lakou sa a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Li gen règ li fò’w obeiy’l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Si tout bon ou vle sa change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Fò ou montre bòn volonte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mande pou dwa’w respekte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Tandis ke ou pa respekte pa’m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Fò’w konn dwa’m koumanse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Kot dwa pa’w fini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E dwa pa’m fini 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Kot paw koumanse (la !)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  <w:u w:val="single"/>
        </w:rPr>
      </w:pPr>
      <w:r w:rsidRPr="00642620">
        <w:rPr>
          <w:rFonts w:ascii="Garamond" w:hAnsi="Garamond"/>
          <w:sz w:val="18"/>
          <w:u w:val="single"/>
        </w:rPr>
        <w:t>Bridge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u w:val="single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Dread nati dread look’s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Nou vle chanjman an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Nou pa vle gè… nou vle lapè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Dread nati dread look’s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Nou vle pou sa chanje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Pou lakou a ka trankil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Trankil…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 xml:space="preserve">Nou vle lakou a 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Trankil….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Fòk lakou a vinn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 xml:space="preserve">Trankil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Gad kijan lakou a kraze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dwa moun yo pa respekte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Moralite pa ekziste ankò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Menm Ti moun yo anvi jwe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Ambisiyon fè nou iniore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Prensip de baz  yon sosyete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Trayzon fè nou neglige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Prensip granmoun mouri kite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Si tout moun pa deside ansanm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Fini diskòd nan lakou a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Se va yon devwa pou tout </w:t>
      </w:r>
      <w:r w:rsidRPr="00642620">
        <w:rPr>
          <w:rFonts w:ascii="Garamond" w:hAnsi="Garamond"/>
          <w:b/>
          <w:sz w:val="18"/>
        </w:rPr>
        <w:t>rastaman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Pou mete lòd, mete lòd yeh!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  <w:u w:val="single"/>
        </w:rPr>
      </w:pPr>
      <w:r w:rsidRPr="00642620">
        <w:rPr>
          <w:rFonts w:ascii="Garamond" w:hAnsi="Garamond"/>
          <w:sz w:val="18"/>
          <w:u w:val="single"/>
        </w:rPr>
        <w:t>Bridge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Dread nati dread look’s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Nou vle chanjman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Nou pa vle gè, nou vle lapè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Dread nati dread look’s  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Nou vle pou sa chanje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Pou lakou a ka…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Trankil…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Site Solèy trankil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Trankil….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Moun Bèlè</w:t>
      </w:r>
    </w:p>
    <w:p w:rsidR="00933BCE" w:rsidRPr="00642620" w:rsidRDefault="00933BCE" w:rsidP="00933BCE">
      <w:pPr>
        <w:ind w:firstLine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Trankil</w:t>
      </w:r>
    </w:p>
    <w:p w:rsidR="00933BCE" w:rsidRPr="00642620" w:rsidRDefault="00933BCE" w:rsidP="00933BCE">
      <w:pPr>
        <w:ind w:firstLine="720"/>
        <w:jc w:val="both"/>
        <w:rPr>
          <w:rFonts w:ascii="Garamond" w:hAnsi="Garamond"/>
          <w:i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Musique et paroles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Murat Jean Belony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Lead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Background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Guitare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Clément Bélizaire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Arrangement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 et  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Keyboard &amp; Programmation</w:t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</w:t>
      </w:r>
    </w:p>
    <w:p w:rsidR="00933BCE" w:rsidRPr="00642620" w:rsidRDefault="00933BCE" w:rsidP="00933BCE">
      <w:pPr>
        <w:spacing w:line="480" w:lineRule="auto"/>
        <w:jc w:val="center"/>
        <w:rPr>
          <w:rFonts w:ascii="Garamond" w:hAnsi="Garamond"/>
          <w:b/>
          <w:sz w:val="18"/>
          <w:szCs w:val="36"/>
        </w:rPr>
      </w:pPr>
      <w:r w:rsidRPr="00642620">
        <w:rPr>
          <w:rFonts w:ascii="Garamond" w:hAnsi="Garamond"/>
          <w:sz w:val="18"/>
        </w:rPr>
        <w:br w:type="page"/>
      </w:r>
      <w:r w:rsidRPr="00642620">
        <w:rPr>
          <w:rFonts w:ascii="Garamond" w:hAnsi="Garamond"/>
          <w:b/>
          <w:sz w:val="18"/>
          <w:szCs w:val="36"/>
        </w:rPr>
        <w:lastRenderedPageBreak/>
        <w:t> JASMINE</w:t>
      </w:r>
    </w:p>
    <w:p w:rsidR="00933BCE" w:rsidRPr="00642620" w:rsidRDefault="00933BCE" w:rsidP="00933BCE">
      <w:pPr>
        <w:spacing w:line="480" w:lineRule="auto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Si’m la pou’m pale</w:t>
      </w:r>
    </w:p>
    <w:p w:rsidR="00933BCE" w:rsidRPr="00642620" w:rsidRDefault="00933BCE" w:rsidP="00933BCE">
      <w:pPr>
        <w:spacing w:line="480" w:lineRule="auto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la pou’m eksplike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te konn sak pase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pat konn sak te ka rive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Map pale nou de Jasmine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Yon ti fanm ki te mine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Moony Rich se te yon patner Kite renmen Jasmine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Apre tout sak pase li pate ka kite Jasmine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Moony Rich moun fou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Sa te ka rivem tou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Fanm nòmal pat gen lòt chwa se te bougi ak jin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Fanm krazy pou machin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Ka fè’w al chache lalin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 Moony Rich te vag kòm « Baptiste kap balkonnen’l »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ab/>
      </w:r>
    </w:p>
    <w:p w:rsidR="00933BCE" w:rsidRPr="00642620" w:rsidRDefault="00933BCE" w:rsidP="00933BCE">
      <w:pPr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Jasmine se yon ti fanm ki gen mind</w:t>
      </w:r>
    </w:p>
    <w:p w:rsidR="00933BCE" w:rsidRPr="00642620" w:rsidRDefault="00933BCE" w:rsidP="00933BCE">
      <w:pPr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Si ou vle on bagay fòk ou bay yon bagay</w:t>
      </w:r>
    </w:p>
    <w:p w:rsidR="00933BCE" w:rsidRPr="00642620" w:rsidRDefault="00933BCE" w:rsidP="00933BCE">
      <w:pPr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Jasmine se yon fi fanm ki gen style</w:t>
      </w:r>
    </w:p>
    <w:p w:rsidR="00933BCE" w:rsidRPr="00642620" w:rsidRDefault="00933BCE" w:rsidP="00933BCE">
      <w:pPr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Si ou pa bay yon bagay fò ou bay yon freestyle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Moun ki pat konnen’l you te konn di’l s’on manman poul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Paske lè lap mache li te toujou trennen yon foul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Sa ki te konnen’l, yo te konn di’l s’on fanm ki koul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Manman’l di li pat lekòl li te toujou ap fè roul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Si ou wè’l pa pale a moun sèke li sou move jou’l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Moony Rich renmen fanm sa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 nap bwol pouki sa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Pa gen dwa blame’l Konsa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Lanmou pa gen dwa, lanmou gen tout dwa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Lèw gade Jasmine ou wè s’on fanm ki nòmal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Pale ak Jasmine se yon plezi total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Soti ak Jasmine se yon depans kapital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Renmen ak Jasmine se yon lyezon fatal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Jasmine se yon ti fanm ki gen mind</w:t>
      </w:r>
    </w:p>
    <w:p w:rsidR="00933BCE" w:rsidRPr="00642620" w:rsidRDefault="00933BCE" w:rsidP="00933BCE">
      <w:pPr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Si ou vle on bagay fòk ou bay yon bagay</w:t>
      </w:r>
    </w:p>
    <w:p w:rsidR="00933BCE" w:rsidRPr="00642620" w:rsidRDefault="00933BCE" w:rsidP="00933BCE">
      <w:pPr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Jasmine se yon fi fanm ki gen style</w:t>
      </w:r>
    </w:p>
    <w:p w:rsidR="00933BCE" w:rsidRPr="00642620" w:rsidRDefault="00933BCE" w:rsidP="00933BCE">
      <w:pPr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Si ou pa bay yon bagay fò ou bay yon freestyle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Si’m la pou’m pale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la pou’m eksplike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te konn sak pase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pat konn sak te ka rive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Map pale nou de Jasmine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Yon ti fanm ki te mine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Moony Rich se te yon patner Kite renmen Jasmine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Apre tout sak pase li pate ka kite Jasmine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Moony Rich moun fou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Sa te ka rivem tou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Rete move kote wap tande’l bay panik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Tout panik ke’w tande sepaske’l gen bèl fizik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Fizik matematik paske’w gen pou konte pratik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Pou gen lanmou Jasmine fòk ou gen anpil taktik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Jasmine se yon ti fanm ki gen mind</w:t>
      </w:r>
    </w:p>
    <w:p w:rsidR="00933BCE" w:rsidRPr="00642620" w:rsidRDefault="00933BCE" w:rsidP="00933BCE">
      <w:pPr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Si ou vle on bagay fòk ou bay yon bagay</w:t>
      </w:r>
    </w:p>
    <w:p w:rsidR="00933BCE" w:rsidRPr="00642620" w:rsidRDefault="00933BCE" w:rsidP="00933BCE">
      <w:pPr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Jasmine se yon fi fanm ki gen style</w:t>
      </w:r>
    </w:p>
    <w:p w:rsidR="00933BCE" w:rsidRPr="00642620" w:rsidRDefault="00933BCE" w:rsidP="00933BCE">
      <w:pPr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Si ou pa bay yon bagay fò ou bay yon freestyle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E e e aya la lalalalala la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E e e aya la lalalalala la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Musique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 et Sanon Lamour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Paroles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 , Moony Rich et Sanon Lamour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Lead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Background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Guitare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Clément Bélizaire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Arrangement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 et  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Keyboard &amp; Programmation</w:t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</w:t>
      </w:r>
    </w:p>
    <w:p w:rsidR="00933BCE" w:rsidRPr="00642620" w:rsidRDefault="00933BCE" w:rsidP="00933BCE">
      <w:pPr>
        <w:jc w:val="center"/>
        <w:rPr>
          <w:rFonts w:ascii="Garamond" w:hAnsi="Garamond"/>
          <w:b/>
          <w:sz w:val="18"/>
          <w:szCs w:val="32"/>
        </w:rPr>
      </w:pPr>
      <w:r w:rsidRPr="00642620">
        <w:rPr>
          <w:rFonts w:ascii="Garamond" w:hAnsi="Garamond"/>
          <w:sz w:val="18"/>
        </w:rPr>
        <w:br w:type="page"/>
      </w:r>
      <w:r w:rsidRPr="00642620">
        <w:rPr>
          <w:rFonts w:ascii="Garamond" w:hAnsi="Garamond"/>
          <w:b/>
          <w:sz w:val="18"/>
          <w:szCs w:val="32"/>
        </w:rPr>
        <w:t>TENZA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konn piman pa bon nan bouch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Pa lapèn ou eseye’l nan je’m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M’deja gason, kanson’m nan ren’m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Se nòmal mwen kenbe karaktè’m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Kè sere, pye lou, tèt chaje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santi si’m pa pale ma toufe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Chagren vle pran’m mennen’m 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La wont vle fè’m debousole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Si’m pa pale map toufe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Pou ki se sa wap mande mwen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Si’m pa pale map toufe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Pou ki se sa wap mande mwen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Si’m pa pale map toufe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Pou ki se sa wap mande mwen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M’pat janm panse se konsa sa tap fini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Pou jan lanmou saa te byen kòmanse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Fanmi’m, zanmi’m pat bouke di mwen mèsi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Menm klòch legliz te pare pou sone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Lanmou’m te ka baw la ke jodia ou refize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Pou’m te fè tout saw vle mwen pate janmè ezite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Baw lanmou san rete, Se sak te ka fè’m vibre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Se sa ki fè rele, fè’m chante san rete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te tèlman kwè nan ou mwen te gentan baw yon bebe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Ou vyole konfyans mwen ou vire do’w wale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men….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Si’m pa pale map toufe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Pou ki se sa wap mande mwen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Si’m pa pale map toufe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Pou ki se sa wap mande mwen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konn piman pa bon nan bouch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Pa lapèn mete’l nan je’m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M’deja gason, kanson’m nan ren’m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Se nòmal mwen kenbe karaktè’m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Kè sere, pye lou, tèt chaje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santi si’m pa pale ma toufe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Chagren vle pran’m mennen’m 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La wont vle fè’m debousole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Musique et paroles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Murat Jean Belony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Lead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Background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Guitare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Clément Bélizaire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Arrangement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 et  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Arrangement choeurs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Jean-Philippe Argant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Keyboard &amp; Programmation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</w:t>
      </w:r>
    </w:p>
    <w:p w:rsidR="00933BCE" w:rsidRPr="00642620" w:rsidRDefault="00933BCE" w:rsidP="00933BCE">
      <w:pPr>
        <w:jc w:val="center"/>
        <w:rPr>
          <w:rFonts w:ascii="Garamond" w:hAnsi="Garamond"/>
          <w:b/>
          <w:sz w:val="18"/>
          <w:szCs w:val="32"/>
        </w:rPr>
      </w:pPr>
      <w:r w:rsidRPr="00642620">
        <w:rPr>
          <w:rFonts w:ascii="Garamond" w:hAnsi="Garamond"/>
          <w:sz w:val="18"/>
        </w:rPr>
        <w:br w:type="page"/>
      </w:r>
      <w:r w:rsidRPr="00642620">
        <w:rPr>
          <w:rFonts w:ascii="Garamond" w:hAnsi="Garamond"/>
          <w:b/>
          <w:sz w:val="18"/>
          <w:szCs w:val="32"/>
        </w:rPr>
        <w:t>MATCH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Yon sèl nasyon, yon sèl pèp, yon sèl kòt fanmi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Yon gwoup mizisyen kap viv nan yon sèl peyi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Mizik se yon ansanm son’k fòme amoni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Sa vle di pou’n fè  mizik fòk nou ini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Nou konnen trè byen ke zòt jalou ou oou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Yo pa ta renmen wè sa ki bon pou nou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Pouki sa nap aji tankou moun fou ou oou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Tandi ke nou ka fè pale byen de nou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Mwen di jan’w ka rap la mwen ka rap la konsa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Sèlman mwen pa sav si ou ni lòt atou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Sou ka ragga mwen ka jwe ragganga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Pouki sa’w vle match, si’n nan men’m lakou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Chak moun adan lavi ni yon stil yo renmen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Yon stil yo renmen e yo ka jwe byen (tou)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menm Belova, mwen ni stil ragganga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pa sav si ou, ou ni lòt atou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Sa ki pa konnen nou, di’n se chyen manje chyen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Yo di’n se nèg ginen, nou pa kon’n sa nou enmen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vle fè yo wè ke sa yo di a se sa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vin avèk match, nan mizik sila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  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Mwen di jan’w ka rap la mwen ka rap la konsa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Sèlman mwen pa sav si ou ni lòt atou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ou ka raga mwen ka jwe ragganga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Pouki sa’w vle match, si’n nan men’m lakou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Lè Wyclef Jean rive Japon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Li fè mèvèy se pou nou li bon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Si Jah Nesta rive Jamaica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Li fè pale de peyi a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 Boukman Eksperians rive la France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Li prouve sa byen, ke nou Ayisyen’n pa nan rans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Lè Tabou kombo rive nan  zantiy yo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Li fè leve drapo nou pi wo…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Pa gen rezon fè match la </w:t>
      </w:r>
    </w:p>
    <w:p w:rsidR="00933BCE" w:rsidRPr="00642620" w:rsidRDefault="00933BCE" w:rsidP="00933BCE">
      <w:pPr>
        <w:ind w:firstLine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Pa gen teren pou match la non</w:t>
      </w:r>
    </w:p>
    <w:p w:rsidR="00933BCE" w:rsidRPr="00642620" w:rsidRDefault="00933BCE" w:rsidP="00933BCE">
      <w:pPr>
        <w:ind w:firstLine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M’pa  wè rezon fè match la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Mwen di jan’w ka rap la mwen ka rap la konsa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Sèlman mwen pa sav si ou ni lòt atou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Sou ka ragga mwen ka jwe ragganga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>Pouki sa’w vle match, si’n nan men’m lakou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Musique et paroles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Murat Jean Belony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Lead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Background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Guitare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Clément Bélizaire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Arrangement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 et  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Keyboard &amp; Programmation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</w:t>
      </w:r>
    </w:p>
    <w:p w:rsidR="00933BCE" w:rsidRPr="00642620" w:rsidRDefault="00933BCE" w:rsidP="00933BCE">
      <w:pPr>
        <w:jc w:val="center"/>
        <w:rPr>
          <w:rFonts w:ascii="Garamond" w:hAnsi="Garamond"/>
          <w:b/>
          <w:sz w:val="18"/>
          <w:u w:val="single"/>
        </w:rPr>
      </w:pPr>
      <w:r w:rsidRPr="00642620">
        <w:rPr>
          <w:rFonts w:ascii="Garamond" w:hAnsi="Garamond"/>
          <w:sz w:val="18"/>
        </w:rPr>
        <w:br w:type="page"/>
      </w:r>
    </w:p>
    <w:p w:rsidR="00933BCE" w:rsidRPr="00642620" w:rsidRDefault="00933BCE" w:rsidP="00933BCE">
      <w:pPr>
        <w:jc w:val="center"/>
        <w:rPr>
          <w:rFonts w:ascii="Garamond" w:hAnsi="Garamond"/>
          <w:b/>
          <w:sz w:val="18"/>
        </w:rPr>
      </w:pPr>
      <w:r w:rsidRPr="00642620">
        <w:rPr>
          <w:rFonts w:ascii="Garamond" w:hAnsi="Garamond"/>
          <w:b/>
          <w:sz w:val="18"/>
        </w:rPr>
        <w:t>ISTWA DWOL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Istwa 5 jenn gason ki pran lanmè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Kale chache ki bò lavi fè kwen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Nèg sa yo te gentan bouke ak mizè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Yo bilje pati kite fanmi  lwen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Yo pat menm gen yon destinasyon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Yo sou dlo sou kont vag sou kont van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Nèg sa yo te gen yon sèl vizyon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 xml:space="preserve">Kite Ayiti, fè kap yo pran van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pou yale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Yale…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Yo fin 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jou ap pase nèg yo toujou sou dlo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Dezespwa anvayi kè yo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Pa gen manje, pa menm  gen dlo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Kè sote anpare nèg yo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Gen youn ki di pase pou’l ta tounen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Li ta pito lage kò’l bay reken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Li jen, li nan peyi’l, li gen de men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Chak jou solèy la leve li jwenn li pap fè anyen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Nèg sa yo menm jan avè’ 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Yo te renmen Ayiti  Thomas anpil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Yo te toujou nan lapènn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La vi pou nèg sa yo pat fasil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Yo te oblije ale…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 la mizè vi chè la pouse do yo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Yale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Peyizan 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Atizan 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Etidyan 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Krèm peyia fin 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Neg geto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Neg anwo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Machann dlo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Ata ti zwazo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Poletè 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Profesè 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Sitaden 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Mizisyen n yo fin ale vre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Se Istwa 5 jen gason ki pran lanmè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K al chache ki bò lavi fè kwen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Nèg sa yo te gentan bouke ak mizè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Yo bilge pati kite nou lwen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Yo pat menm gen yon destinasyon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>Yo sou dlo sou kont vag sou kont van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Nèg sa yo te gen yon sèl vizyon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 xml:space="preserve">Kite Ayiti, fè kap yo pran van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pou yale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Musique et paroles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Murat Jean Belony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Lead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Background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Guitare acoustique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  <w:t xml:space="preserve"> </w:t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Arrangement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 et  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Keyboard &amp; Programmation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</w:t>
      </w:r>
    </w:p>
    <w:p w:rsidR="00933BCE" w:rsidRPr="00642620" w:rsidRDefault="00933BCE" w:rsidP="00933BCE">
      <w:pPr>
        <w:jc w:val="center"/>
        <w:rPr>
          <w:rFonts w:ascii="Garamond" w:hAnsi="Garamond"/>
          <w:b/>
          <w:sz w:val="18"/>
        </w:rPr>
      </w:pPr>
      <w:r w:rsidRPr="00642620">
        <w:rPr>
          <w:rFonts w:ascii="Garamond" w:hAnsi="Garamond"/>
          <w:sz w:val="18"/>
        </w:rPr>
        <w:br w:type="page"/>
      </w:r>
      <w:r w:rsidRPr="00642620">
        <w:rPr>
          <w:rFonts w:ascii="Garamond" w:hAnsi="Garamond"/>
          <w:b/>
          <w:sz w:val="18"/>
        </w:rPr>
        <w:t>LOV POU LOV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gen yon gial mwen enme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Ke map koutize,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 xml:space="preserve">Se chak jou mwen leve 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Se lite map lite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Yon bonjou mwen leve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Mwen chita mat chante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Li te la l’deplace mwen santi’m panike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leve ma’l sone’l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Male kriye nan pye’l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Mande’l sak pase’l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Li di si’m pap peye’l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 di’l , mwen pa kapab non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poko gen lajan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di’l tanpri cheri eske’n ka fè sa yon lot jan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Li di ‘m eske’m pa pè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Mwen di’l non mwen pa kwè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Li reflechi, li souri, li di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 xml:space="preserve"> Belo B fòk ou ta banm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  <w:lang w:val="fr-FR"/>
        </w:rPr>
      </w:pPr>
    </w:p>
    <w:p w:rsidR="00933BCE" w:rsidRPr="00642620" w:rsidRDefault="00933BCE" w:rsidP="00933BCE">
      <w:pPr>
        <w:ind w:left="720"/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Lòv …se sèl sa kika fè mwen tann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Lòv… se sa ke kè mwen ape tann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Lòv …se sèl sa kika fè mwen tann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Lòv… se sa ke kè mwen ape tann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Mwen s’on jèn boy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Mwen pap travay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 xml:space="preserve">Mwen pa gen lajan 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Mwen pa wè kijan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Pou mwen marye sanm pa posede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 xml:space="preserve">Menm yon branche cheve nan tèt mwen pa pou mwen 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Si ou mande’m mariaj, wa fè kèm sote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Men si ou mande mwen lòv, mwen pa gen dange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Lòv matin       “ m’ pa gen pwoblèm”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Lòv midi</w:t>
      </w:r>
      <w:r w:rsidRPr="00642620">
        <w:rPr>
          <w:rFonts w:ascii="Garamond" w:hAnsi="Garamond"/>
          <w:sz w:val="18"/>
        </w:rPr>
        <w:tab/>
        <w:t>“ m’ pa gen pwoblèm”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Lòv aswè </w:t>
      </w:r>
      <w:r w:rsidRPr="00642620">
        <w:rPr>
          <w:rFonts w:ascii="Garamond" w:hAnsi="Garamond"/>
          <w:sz w:val="18"/>
        </w:rPr>
        <w:tab/>
        <w:t>“ m’ pa gen pwoblèm”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Lòv tout tan</w:t>
      </w:r>
      <w:r w:rsidRPr="00642620">
        <w:rPr>
          <w:rFonts w:ascii="Garamond" w:hAnsi="Garamond"/>
          <w:sz w:val="18"/>
        </w:rPr>
        <w:tab/>
        <w:t>“ m’ toujou de mèm”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  <w:lang w:val="fr-FR"/>
        </w:rPr>
      </w:pPr>
    </w:p>
    <w:p w:rsidR="00933BCE" w:rsidRPr="00642620" w:rsidRDefault="00933BCE" w:rsidP="00933BCE">
      <w:pPr>
        <w:ind w:left="720"/>
        <w:rPr>
          <w:rFonts w:ascii="Garamond" w:hAnsi="Garamond"/>
          <w:color w:val="0000FF"/>
          <w:sz w:val="18"/>
          <w:lang w:val="fr-FR"/>
        </w:rPr>
      </w:pP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Avec lòv mwen konnen’w pa gen problèm bebe, let’s make love together !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Se pa lajan, se pa oto, se pa bijou, men se lanmou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Avec lòv mwen konnen’w pa gen problèm bebe, let’s make love together !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Cherie ou konnen’m poko ka mariye, men’m fè yon rèv gro lo a ap tonbe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M’poko gen kòb men kè’m plen lòv, ou konen se pou ou’m ekziste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Men saa se lov bebe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Kéké (Rap)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Se pa lòv pou oto, se pa lòv pou kay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Se pa lòv pou monney, ni lòv pou avantay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Men saa se lòv bebe, lòv pou lòv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  <w:lang w:val="fr-FR"/>
        </w:rPr>
      </w:pPr>
    </w:p>
    <w:p w:rsidR="00933BCE" w:rsidRPr="00642620" w:rsidRDefault="00933BCE" w:rsidP="00933BCE">
      <w:pPr>
        <w:ind w:left="720"/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Men saa se lov bebe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Men saa se lov bebe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Men saa se lov bebe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Musique et paroles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Murat Jean Belony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Lead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Rap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Clément Belizaire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Background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 et Eric Charles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Guitare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Clément Bélizaire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Arrangement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 et  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Keyboard &amp; Programmation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center"/>
        <w:rPr>
          <w:rFonts w:ascii="Garamond" w:hAnsi="Garamond"/>
          <w:b/>
          <w:sz w:val="18"/>
        </w:rPr>
      </w:pPr>
      <w:r w:rsidRPr="00642620">
        <w:rPr>
          <w:rFonts w:ascii="Garamond" w:hAnsi="Garamond"/>
          <w:b/>
          <w:sz w:val="18"/>
        </w:rPr>
        <w:t>MIZIK A JAH</w:t>
      </w:r>
    </w:p>
    <w:p w:rsidR="00933BCE" w:rsidRPr="00642620" w:rsidRDefault="00933BCE" w:rsidP="00933BCE">
      <w:pPr>
        <w:jc w:val="center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La via se tankou yon  boul kap roule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Ki pa konnen ki bò li prale kanpe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Se tankou yon ti fèy van mennen 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Ki pa konnen ki bò li prale tonbe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Bondye ou kreye’m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pwoteje’m, ou ki gide’m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Ou banm lavi,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merite pou’m di’w mesi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Bondye Bondye  Bondye woy !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ki wè lwen ki tande byen ou menm ki pi wo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Bondye Bondye  Bondye woy !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ki wè lwen ki tande byen ou konn renmen ‘en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banm lavi ou merite pou’m di’w mèsi wo ou wo  o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i/>
          <w:sz w:val="18"/>
        </w:rPr>
      </w:pPr>
      <w:r w:rsidRPr="00642620">
        <w:rPr>
          <w:rFonts w:ascii="Garamond" w:hAnsi="Garamond"/>
          <w:i/>
          <w:sz w:val="18"/>
        </w:rPr>
        <w:t xml:space="preserve"> Bridge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ind w:left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Wou ki ban mwen lavi..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merite pou’m di’w mèsi.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La via se tankou yon  boul kap roule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Ki pa konnen ki bò li prale kanpe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Se tankou yon ti fèy van menmen ale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Ki pa konnen ki bò li prale tonbe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Bondye ou kreye’m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proteje’m ou ki gide’m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Ou banm lavi,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merite pou’m di’w mesi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Bondye Bondye  Bondye woy !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Ou ki wè lwen ki tande byen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menn ki pi wo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Bondye Bondye  Bondye woy !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ki wè lwen ki tande byen ou konn renmen ‘en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banm banm lavi ou merite pou’m di’w mèsi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(papa !)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Se ou ki toujou banm tout sa’m vle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Se ou ki aprann mwen padone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 se ou ki bay ki pa mande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Se ou ‘k toujou prè pou padone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Wou map rele, pou ou map chante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Bondye Bondye woy !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Bondye Bondye woy !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Bondye Bondye  Bondye woy !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Musique et paroles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Murat Jean Belony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Lead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Guitare</w:t>
      </w:r>
      <w:r w:rsidRPr="00642620">
        <w:rPr>
          <w:rFonts w:ascii="Garamond" w:hAnsi="Garamond"/>
          <w:sz w:val="18"/>
        </w:rPr>
        <w:tab/>
        <w:t xml:space="preserve"> acoustique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Arrangement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 et  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Keyboard &amp; Programmation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</w:t>
      </w:r>
    </w:p>
    <w:p w:rsidR="00933BCE" w:rsidRPr="00642620" w:rsidRDefault="00933BCE" w:rsidP="00933BCE">
      <w:pPr>
        <w:jc w:val="center"/>
        <w:rPr>
          <w:rFonts w:ascii="Garamond" w:hAnsi="Garamond"/>
          <w:b/>
          <w:sz w:val="18"/>
          <w:lang w:val="en-GB"/>
        </w:rPr>
      </w:pPr>
      <w:r w:rsidRPr="00642620">
        <w:rPr>
          <w:rFonts w:ascii="Garamond" w:hAnsi="Garamond"/>
          <w:sz w:val="18"/>
        </w:rPr>
        <w:br w:type="page"/>
      </w:r>
      <w:r w:rsidRPr="00642620">
        <w:rPr>
          <w:rFonts w:ascii="Garamond" w:hAnsi="Garamond"/>
          <w:b/>
          <w:sz w:val="18"/>
          <w:lang w:val="en-GB"/>
        </w:rPr>
        <w:t>DIORE</w:t>
      </w:r>
    </w:p>
    <w:p w:rsidR="00933BCE" w:rsidRPr="00642620" w:rsidRDefault="00933BCE" w:rsidP="00933BCE">
      <w:pPr>
        <w:jc w:val="center"/>
        <w:rPr>
          <w:rFonts w:ascii="Garamond" w:hAnsi="Garamond"/>
          <w:sz w:val="18"/>
          <w:lang w:val="en-GB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  <w:lang w:val="en-GB"/>
        </w:rPr>
      </w:pPr>
      <w:r w:rsidRPr="00642620">
        <w:rPr>
          <w:rFonts w:ascii="Garamond" w:hAnsi="Garamond"/>
          <w:sz w:val="18"/>
          <w:lang w:val="en-GB"/>
        </w:rPr>
        <w:t xml:space="preserve">Kisa’k fèm paka bliye’w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Pandan mwen te twouve’w pa bon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Pouki sa lespri’m rete prizonye’w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Sanble mwen te renmen’w pwofon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Se vre mwen pat konn pran swen’w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Malgwe’w te konn banm afeksyon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sink jou sèlman ki pase depi’m lwen’w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okipe lespri’m tout bon</w:t>
      </w:r>
    </w:p>
    <w:p w:rsidR="00933BCE" w:rsidRPr="00642620" w:rsidRDefault="00933BCE" w:rsidP="00933BCE">
      <w:pPr>
        <w:ind w:firstLine="720"/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ind w:firstLine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Chak fwa ke mwen wè gen de moun ki damou</w:t>
      </w:r>
    </w:p>
    <w:p w:rsidR="00933BCE" w:rsidRPr="00642620" w:rsidRDefault="00933BCE" w:rsidP="00933BCE">
      <w:pPr>
        <w:ind w:firstLine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Ou manke mwen doudou sa fè dlo soti nan je’m</w:t>
      </w:r>
    </w:p>
    <w:p w:rsidR="00933BCE" w:rsidRPr="00642620" w:rsidRDefault="00933BCE" w:rsidP="00933BCE">
      <w:pPr>
        <w:ind w:firstLine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Chak fwa telefòn nan sonnen se pou ou </w:t>
      </w:r>
    </w:p>
    <w:p w:rsidR="00933BCE" w:rsidRPr="00642620" w:rsidRDefault="00933BCE" w:rsidP="00933BCE">
      <w:pPr>
        <w:ind w:firstLine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Pou map di ou pa la, sa deranje’m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Se pa pwemye fwa sa pral rive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De moun ap rekonsilye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Pa okipe’w de sa moun pral di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Fwa sa se pou la vi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M’pap janm fèw soufri ankò cheri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Absans ou nan kè’m fè’m fin chagren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pa bwè, m’pa manje map panse tou jounen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Zanmi ap mande’m sa’m genyen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Pepa di anyen, mwen las atan, cheri  tanpri tounen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Absans ou nan kè’m fè’m fin chagren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pa bwè, m’pa manje map panse tou jounen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Zanmi ap mande’m sa’m genyen 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Pepa di anyen, mwen las atan, cheri  tanpri tounen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ab/>
        <w:t>Diore …diore, lavi’m san lanmou doudou s’on ji’k pa sikre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Diore …diore lanmou’m gen pou ou kounya s’on bagay sakre</w:t>
      </w: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Jou apre jou, map pi chagren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pa ka tann cheri kilè wap tounen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Ti moun yo ap kwye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M’pepa console, m’tèlman fin mèg cheri ou wè sa nan tèt mwen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Jou apwe jou, map pi chagren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pa ka tann Cheri kilè wap tounen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Ti moun yo ap kriye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M’pepa konsole, m’tèlman fin mèg cheri ou wè sa nan tèt mwen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jc w:val="center"/>
        <w:rPr>
          <w:rFonts w:ascii="Garamond" w:hAnsi="Garamond"/>
          <w:b/>
          <w:sz w:val="18"/>
        </w:rPr>
      </w:pPr>
    </w:p>
    <w:p w:rsidR="00933BCE" w:rsidRPr="00642620" w:rsidRDefault="00933BCE" w:rsidP="00933BCE">
      <w:pPr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ab/>
        <w:t>Diore …diore, lavi’m san lanmou doudou s’on ji’k pa sikre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Diore …diore lanmou’m gen pou ou kounya s’on bagay sakre</w:t>
      </w:r>
    </w:p>
    <w:p w:rsidR="00933BCE" w:rsidRPr="00642620" w:rsidRDefault="00933BCE" w:rsidP="00933BCE">
      <w:pPr>
        <w:ind w:left="720"/>
        <w:jc w:val="both"/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Musique et paroles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Murat Jean Belony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Lead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Background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Guitare acoustique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Guitare cordes metalliques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Clément Bélizaire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Arrangement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 et  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Keyboard &amp; Programmation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</w:t>
      </w:r>
    </w:p>
    <w:p w:rsidR="00933BCE" w:rsidRPr="00642620" w:rsidRDefault="00933BCE" w:rsidP="00933BCE">
      <w:pPr>
        <w:jc w:val="center"/>
        <w:rPr>
          <w:rFonts w:ascii="Garamond" w:hAnsi="Garamond"/>
          <w:b/>
          <w:sz w:val="18"/>
        </w:rPr>
      </w:pPr>
      <w:r w:rsidRPr="00642620">
        <w:rPr>
          <w:rFonts w:ascii="Garamond" w:hAnsi="Garamond"/>
          <w:sz w:val="18"/>
        </w:rPr>
        <w:br w:type="page"/>
      </w:r>
      <w:r w:rsidRPr="00642620">
        <w:rPr>
          <w:rFonts w:ascii="Garamond" w:hAnsi="Garamond"/>
          <w:b/>
          <w:sz w:val="18"/>
        </w:rPr>
        <w:t>M’DESIDE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Se tout tan sa rive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Yon bagay fèn fache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Men si nou te pale sa te ka pa rive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Jodia m’deside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Ke sa pap kontinye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Avan sole kouche cheri fòk nou pale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ab/>
        <w:t>Se tout tan sa rive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ab/>
        <w:t>De moun damou fache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ab/>
        <w:t>Men saa pa dwe dire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ab/>
        <w:t>Tout swit fòk nou pale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Nou gen yon tan’k pa menm ase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Pou nou fè sa nou reve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Si nou kite’l fin pase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Se nou kap regrete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Cheri … pouki wap meprize’m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Cheri … ou pa vle’m bò kote’w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Cheri … pouki’w abandone’m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Cheri … ou pa vle’m vi’n pi prè’w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ab/>
        <w:t xml:space="preserve">Mwen rekonèt mwen fè sak pa bon 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ab/>
        <w:t>Men wi cheri ou tap gen rezon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ab/>
        <w:t>Si ou ta pran nenpòt desizyon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ab/>
        <w:t>Se pou tèt sa map mande’w padon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An verite sa pat dwe janm rive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Pou nou fache epi nou pa pale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Ou gen lè bliye si se modèl nou ye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Avan sole kouche fò’n pale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Yala la … chou bidou bidou… yala la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Yala la … chou bidou bidou… yala la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chou bidou bidou bidou bidou bidou bidou bidou</w:t>
      </w:r>
    </w:p>
    <w:p w:rsidR="00933BCE" w:rsidRPr="00642620" w:rsidRDefault="00933BCE" w:rsidP="00933BCE">
      <w:pPr>
        <w:ind w:firstLine="720"/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Se tout tan sa rive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ab/>
        <w:t>De moun damou fache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ab/>
        <w:t>Men saa pa dwe dire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ab/>
        <w:t>Tou  swit fòk nou pale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Nou gen yon tan’k pa menm ase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Se a prand ou a lese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Si nou kite’l fin pase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Se nou kap regrete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Cheri … pouki wap meprize’m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Cheri … ou pa vle’m bò kote’w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Cheri … pouki’w abandone’m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  <w:r w:rsidRPr="00642620">
        <w:rPr>
          <w:rFonts w:ascii="Garamond" w:hAnsi="Garamond"/>
          <w:sz w:val="18"/>
          <w:lang w:val="fr-FR"/>
        </w:rPr>
        <w:t>Cheri … ou pa vle’m vi’n pi pre’w</w:t>
      </w:r>
    </w:p>
    <w:p w:rsidR="00933BCE" w:rsidRPr="00642620" w:rsidRDefault="00933BCE" w:rsidP="00933BCE">
      <w:pPr>
        <w:rPr>
          <w:rFonts w:ascii="Garamond" w:hAnsi="Garamond"/>
          <w:sz w:val="18"/>
          <w:lang w:val="fr-FR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Musique et paroles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Murat Jean Belony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Lead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Arrangement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 et  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Keyboard &amp; Programmation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</w:t>
      </w:r>
    </w:p>
    <w:p w:rsidR="00933BCE" w:rsidRPr="00642620" w:rsidRDefault="00933BCE" w:rsidP="00933BCE">
      <w:pPr>
        <w:jc w:val="center"/>
        <w:rPr>
          <w:rFonts w:ascii="Garamond" w:hAnsi="Garamond"/>
          <w:b/>
          <w:sz w:val="18"/>
        </w:rPr>
      </w:pPr>
      <w:r w:rsidRPr="00642620">
        <w:rPr>
          <w:rFonts w:ascii="Garamond" w:hAnsi="Garamond"/>
          <w:sz w:val="18"/>
        </w:rPr>
        <w:br w:type="page"/>
      </w:r>
      <w:r w:rsidRPr="00642620">
        <w:rPr>
          <w:rFonts w:ascii="Garamond" w:hAnsi="Garamond"/>
          <w:b/>
          <w:sz w:val="18"/>
        </w:rPr>
        <w:t>TIMATANT NAN WOUT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Men manman’m tololo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 manman’m tololo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 manman’m …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 manman’m  …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Depi avan bajou kase’l pati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Li pran lari a la’l chache lavi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Li pra’l antre jis nan laprèmidi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Kite’m nan kay la avèk 5 chovi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Depi  dezèd lapremidi je praa kreve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Fifa gentan chache bwa pou dife sanble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Avèk espra nape tan n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Ki lè manman’n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Ap vini, ki sa lap pote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Mèt se mayimoulen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Mèt se yon aleken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Kanmenm nou konnen 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Tima pap atre san yon pen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Men manman’m tololo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 manman’m tololo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 manman’m …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 manman’m  …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Timatante pa gen lajanm men li gen bonjan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Li paka pote bonbon li toujou fè yon jan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beng beng beng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mwen menm avèk yon frè’m 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nou gen menm problem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lè manman nou la kay la rich, nou pa blèm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 li oblige al travay kan menm</w:t>
      </w:r>
    </w:p>
    <w:p w:rsidR="00933BCE" w:rsidRPr="00642620" w:rsidRDefault="00933BCE" w:rsidP="00933BCE">
      <w:pPr>
        <w:ind w:left="720"/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pou pen kotidyem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 beng beng beng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mwen menm ak Ti charles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nou gen menm problem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lè Timatante la  kay la rich, nou pa blèm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 li oblige al travay kan menm</w:t>
      </w:r>
    </w:p>
    <w:p w:rsidR="00933BCE" w:rsidRPr="00642620" w:rsidRDefault="00933BCE" w:rsidP="00933BCE">
      <w:pPr>
        <w:tabs>
          <w:tab w:val="left" w:pos="3105"/>
        </w:tabs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pou pen kotidyem</w:t>
      </w:r>
      <w:r w:rsidRPr="00642620">
        <w:rPr>
          <w:rFonts w:ascii="Garamond" w:hAnsi="Garamond"/>
          <w:sz w:val="18"/>
        </w:rPr>
        <w:tab/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 xml:space="preserve">Men manman’m tololo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 manman’m tololo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 manman’m …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Men manman’m …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Musique et paroles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Murat Jean Belony 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Lead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Background Vocal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Arrangement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 xml:space="preserve">: 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 et  Murat Jean Belony</w:t>
      </w:r>
    </w:p>
    <w:p w:rsidR="00933BCE" w:rsidRPr="00642620" w:rsidRDefault="00933BCE" w:rsidP="00933BCE">
      <w:pPr>
        <w:rPr>
          <w:rFonts w:ascii="Garamond" w:hAnsi="Garamond"/>
          <w:sz w:val="18"/>
        </w:rPr>
      </w:pPr>
      <w:r w:rsidRPr="00642620">
        <w:rPr>
          <w:rFonts w:ascii="Garamond" w:hAnsi="Garamond"/>
          <w:sz w:val="18"/>
        </w:rPr>
        <w:t>Keyboard &amp; Programmation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:</w:t>
      </w:r>
      <w:r w:rsidRPr="00642620">
        <w:rPr>
          <w:rFonts w:ascii="Garamond" w:hAnsi="Garamond"/>
          <w:sz w:val="18"/>
        </w:rPr>
        <w:tab/>
      </w:r>
      <w:r w:rsidRPr="00642620">
        <w:rPr>
          <w:rFonts w:ascii="Garamond" w:hAnsi="Garamond"/>
          <w:sz w:val="18"/>
        </w:rPr>
        <w:tab/>
        <w:t>Fabrice Rouzier</w:t>
      </w:r>
    </w:p>
    <w:p w:rsidR="00511C65" w:rsidRDefault="00511C65">
      <w:bookmarkStart w:id="0" w:name="_GoBack"/>
      <w:bookmarkEnd w:id="0"/>
    </w:p>
    <w:sectPr w:rsidR="00511C65" w:rsidSect="00511C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22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CE"/>
    <w:rsid w:val="00511C65"/>
    <w:rsid w:val="0093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D339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B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2335</Words>
  <Characters>13310</Characters>
  <Application>Microsoft Macintosh Word</Application>
  <DocSecurity>0</DocSecurity>
  <Lines>110</Lines>
  <Paragraphs>31</Paragraphs>
  <ScaleCrop>false</ScaleCrop>
  <Company/>
  <LinksUpToDate>false</LinksUpToDate>
  <CharactersWithSpaces>15614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Karaha</dc:creator>
  <cp:keywords/>
  <dc:description/>
  <cp:lastModifiedBy>Cynthia Karaha</cp:lastModifiedBy>
  <cp:revision>1</cp:revision>
  <dcterms:created xsi:type="dcterms:W3CDTF">2016-07-14T02:39:00Z</dcterms:created>
  <dcterms:modified xsi:type="dcterms:W3CDTF">2016-07-14T02:40:00Z</dcterms:modified>
</cp:coreProperties>
</file>